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Pr="00B47DE4" w:rsidRDefault="00147835" w:rsidP="00B47DE4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  <w:sectPr w:rsidR="00680EAF" w:rsidRPr="00B47DE4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8350D3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 xml:space="preserve">Согласовано      </w:t>
      </w:r>
      <w:r w:rsidR="0048062D">
        <w:rPr>
          <w:u w:val="single" w:color="2F2F2F"/>
        </w:rPr>
        <w:t xml:space="preserve"> </w:t>
      </w:r>
      <w:r w:rsidR="0048062D">
        <w:rPr>
          <w:u w:val="single" w:color="2F2F2F"/>
        </w:rPr>
        <w:tab/>
      </w:r>
      <w:r w:rsidR="0048062D">
        <w:rPr>
          <w:u w:val="single" w:color="2F2F2F"/>
        </w:rPr>
        <w:tab/>
      </w:r>
      <w:r w:rsidR="00374EE1">
        <w:t>Шмидт И.О.</w:t>
      </w:r>
    </w:p>
    <w:p w:rsidR="00680EAF" w:rsidRDefault="00FA7563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3B046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696659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>
              <w:rPr>
                <w:color w:val="0F0F0F"/>
                <w:w w:val="110"/>
                <w:sz w:val="25"/>
              </w:rPr>
              <w:t>«</w:t>
            </w:r>
            <w:r w:rsidR="0070269F">
              <w:rPr>
                <w:color w:val="0F0F0F"/>
                <w:w w:val="110"/>
                <w:sz w:val="25"/>
              </w:rPr>
              <w:t>12</w:t>
            </w:r>
            <w:r w:rsidR="00FB7A0F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r w:rsidR="00374EE1">
              <w:rPr>
                <w:color w:val="181818"/>
                <w:w w:val="110"/>
                <w:sz w:val="25"/>
              </w:rPr>
              <w:t xml:space="preserve">  сентября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</w:t>
            </w:r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24281B" w:rsidRDefault="00FB7A0F" w:rsidP="00FB7A0F">
            <w:pPr>
              <w:pStyle w:val="TableParagraph"/>
              <w:tabs>
                <w:tab w:val="left" w:pos="2948"/>
                <w:tab w:val="left" w:pos="4923"/>
                <w:tab w:val="left" w:pos="5587"/>
                <w:tab w:val="center" w:pos="7502"/>
              </w:tabs>
              <w:spacing w:line="282" w:lineRule="exact"/>
              <w:ind w:left="165"/>
              <w:rPr>
                <w:sz w:val="26"/>
              </w:rPr>
            </w:pPr>
            <w:r>
              <w:rPr>
                <w:sz w:val="26"/>
              </w:rPr>
              <w:t>7 день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 w:rsidR="0024281B" w:rsidRPr="0024281B">
              <w:rPr>
                <w:sz w:val="26"/>
              </w:rPr>
              <w:t>Возрастная категория с 12 лет и старше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24281B" w:rsidTr="007B06EA">
        <w:trPr>
          <w:trHeight w:val="263"/>
        </w:trPr>
        <w:tc>
          <w:tcPr>
            <w:tcW w:w="4918" w:type="dxa"/>
          </w:tcPr>
          <w:p w:rsidR="0024281B" w:rsidRPr="00E25A08" w:rsidRDefault="0024281B" w:rsidP="0024281B">
            <w:r w:rsidRPr="00E25A08">
              <w:t>каша рисовая жидкая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E57B2D" w:rsidRDefault="0024281B" w:rsidP="0024281B">
            <w:pPr>
              <w:jc w:val="center"/>
            </w:pPr>
            <w:r w:rsidRPr="00E57B2D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27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4281B" w:rsidRPr="002E5DC4" w:rsidRDefault="0024281B" w:rsidP="0024281B">
            <w:pPr>
              <w:jc w:val="center"/>
            </w:pPr>
            <w:r w:rsidRPr="002E5DC4">
              <w:t>198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E25A08" w:rsidRDefault="0024281B" w:rsidP="0024281B">
            <w:pPr>
              <w:jc w:val="center"/>
            </w:pPr>
            <w:r w:rsidRPr="00E25A08">
              <w:t>20,20</w:t>
            </w:r>
          </w:p>
        </w:tc>
      </w:tr>
      <w:tr w:rsidR="0024281B" w:rsidTr="007B06EA">
        <w:trPr>
          <w:trHeight w:val="263"/>
        </w:trPr>
        <w:tc>
          <w:tcPr>
            <w:tcW w:w="4918" w:type="dxa"/>
          </w:tcPr>
          <w:p w:rsidR="0024281B" w:rsidRPr="00E25A08" w:rsidRDefault="0024281B" w:rsidP="0024281B">
            <w:r w:rsidRPr="00E25A08">
              <w:t>чай с сахаром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E57B2D" w:rsidRDefault="0024281B" w:rsidP="0024281B">
            <w:pPr>
              <w:jc w:val="center"/>
            </w:pPr>
            <w:r w:rsidRPr="00E57B2D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13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4281B" w:rsidRPr="002E5DC4" w:rsidRDefault="0024281B" w:rsidP="0024281B">
            <w:pPr>
              <w:jc w:val="center"/>
            </w:pPr>
            <w:r w:rsidRPr="002E5DC4">
              <w:t>51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E25A08" w:rsidRDefault="0024281B" w:rsidP="0024281B">
            <w:pPr>
              <w:jc w:val="center"/>
            </w:pPr>
            <w:r w:rsidRPr="00E25A08">
              <w:t>1,70</w:t>
            </w:r>
          </w:p>
        </w:tc>
      </w:tr>
      <w:tr w:rsidR="0024281B" w:rsidTr="007B06EA">
        <w:trPr>
          <w:trHeight w:val="260"/>
        </w:trPr>
        <w:tc>
          <w:tcPr>
            <w:tcW w:w="4918" w:type="dxa"/>
          </w:tcPr>
          <w:p w:rsidR="0024281B" w:rsidRPr="00E25A08" w:rsidRDefault="0024281B" w:rsidP="0024281B">
            <w:r w:rsidRPr="00E25A08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E57B2D" w:rsidRDefault="0024281B" w:rsidP="0024281B">
            <w:pPr>
              <w:jc w:val="center"/>
            </w:pPr>
            <w:r w:rsidRPr="00E57B2D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9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4281B" w:rsidRPr="002E5DC4" w:rsidRDefault="0024281B" w:rsidP="0024281B">
            <w:pPr>
              <w:jc w:val="center"/>
            </w:pPr>
            <w:r w:rsidRPr="002E5DC4">
              <w:t>38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E25A08" w:rsidRDefault="0024281B" w:rsidP="0024281B">
            <w:pPr>
              <w:jc w:val="center"/>
            </w:pPr>
            <w:r w:rsidRPr="00E25A08">
              <w:t>1,40</w:t>
            </w:r>
          </w:p>
        </w:tc>
      </w:tr>
      <w:tr w:rsidR="0024281B" w:rsidTr="007B06EA">
        <w:trPr>
          <w:trHeight w:val="264"/>
        </w:trPr>
        <w:tc>
          <w:tcPr>
            <w:tcW w:w="4918" w:type="dxa"/>
          </w:tcPr>
          <w:p w:rsidR="0024281B" w:rsidRPr="00E25A08" w:rsidRDefault="0024281B" w:rsidP="0024281B">
            <w:r w:rsidRPr="00E25A08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E57B2D" w:rsidRDefault="0024281B" w:rsidP="0024281B">
            <w:pPr>
              <w:jc w:val="center"/>
            </w:pPr>
            <w:r w:rsidRPr="00E57B2D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4281B" w:rsidRPr="002E5DC4" w:rsidRDefault="0024281B" w:rsidP="0024281B">
            <w:pPr>
              <w:jc w:val="center"/>
            </w:pPr>
            <w:r w:rsidRPr="002E5DC4">
              <w:t>34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E25A08" w:rsidRDefault="0024281B" w:rsidP="0024281B">
            <w:pPr>
              <w:jc w:val="center"/>
            </w:pPr>
            <w:r w:rsidRPr="00E25A08">
              <w:t>1,30</w:t>
            </w:r>
          </w:p>
        </w:tc>
      </w:tr>
      <w:tr w:rsidR="0024281B" w:rsidTr="007B06EA">
        <w:trPr>
          <w:trHeight w:val="264"/>
        </w:trPr>
        <w:tc>
          <w:tcPr>
            <w:tcW w:w="4918" w:type="dxa"/>
          </w:tcPr>
          <w:p w:rsidR="0024281B" w:rsidRPr="00E25A08" w:rsidRDefault="0024281B" w:rsidP="0024281B">
            <w:r w:rsidRPr="00E25A08">
              <w:t>бутерброд с маслом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E57B2D" w:rsidRDefault="0024281B" w:rsidP="0024281B">
            <w:pPr>
              <w:jc w:val="center"/>
            </w:pPr>
            <w:r w:rsidRPr="00E57B2D">
              <w:t>45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10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</w:tcPr>
          <w:p w:rsidR="0024281B" w:rsidRPr="002E5DC4" w:rsidRDefault="0024281B" w:rsidP="0024281B">
            <w:pPr>
              <w:jc w:val="center"/>
            </w:pPr>
            <w:r w:rsidRPr="002E5DC4">
              <w:t>157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E25A08" w:rsidRDefault="0024281B" w:rsidP="0024281B">
            <w:pPr>
              <w:jc w:val="center"/>
            </w:pPr>
            <w:r w:rsidRPr="00E25A08">
              <w:t>10,50</w:t>
            </w:r>
          </w:p>
        </w:tc>
      </w:tr>
      <w:tr w:rsidR="0024281B" w:rsidTr="007B06EA">
        <w:trPr>
          <w:trHeight w:val="264"/>
        </w:trPr>
        <w:tc>
          <w:tcPr>
            <w:tcW w:w="4918" w:type="dxa"/>
          </w:tcPr>
          <w:p w:rsidR="0024281B" w:rsidRPr="00E25A08" w:rsidRDefault="0024281B" w:rsidP="0024281B">
            <w:r w:rsidRPr="00E25A08">
              <w:t>яблоко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E57B2D">
              <w:t>150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C17DB" w:rsidRDefault="0024281B" w:rsidP="0024281B">
            <w:pPr>
              <w:jc w:val="center"/>
            </w:pPr>
            <w:r w:rsidRPr="005C17D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5C17DB">
              <w:t>28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24281B" w:rsidRDefault="0024281B" w:rsidP="0024281B">
            <w:pPr>
              <w:jc w:val="center"/>
            </w:pPr>
            <w:r w:rsidRPr="002E5DC4">
              <w:t>117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E25A08">
              <w:t>20,00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24281B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24281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24281B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24281B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24281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  <w:r w:rsidR="0024281B">
              <w:rPr>
                <w:b/>
                <w:sz w:val="32"/>
                <w:szCs w:val="32"/>
              </w:rPr>
              <w:t>95</w:t>
            </w:r>
          </w:p>
        </w:tc>
        <w:tc>
          <w:tcPr>
            <w:tcW w:w="1388" w:type="dxa"/>
          </w:tcPr>
          <w:p w:rsidR="00696659" w:rsidRPr="003A0224" w:rsidRDefault="00696659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55,10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24281B" w:rsidTr="00F31AFB">
        <w:trPr>
          <w:trHeight w:val="260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овощи консервированные без уксуса (огурцы)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44525E" w:rsidRDefault="0024281B" w:rsidP="0024281B">
            <w:pPr>
              <w:jc w:val="center"/>
            </w:pPr>
            <w:r w:rsidRPr="0044525E">
              <w:t>100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2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24281B" w:rsidRPr="003506C4" w:rsidRDefault="0024281B" w:rsidP="0024281B">
            <w:pPr>
              <w:jc w:val="center"/>
            </w:pPr>
            <w:r w:rsidRPr="003506C4">
              <w:t>11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236C2A" w:rsidRDefault="0024281B" w:rsidP="0024281B">
            <w:pPr>
              <w:jc w:val="center"/>
            </w:pPr>
            <w:r w:rsidRPr="00236C2A">
              <w:t>22,00</w:t>
            </w:r>
          </w:p>
        </w:tc>
      </w:tr>
      <w:tr w:rsidR="0024281B" w:rsidTr="00F31AFB">
        <w:trPr>
          <w:trHeight w:val="263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суп гороховый с мясом и гренками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281B" w:rsidRPr="0044525E" w:rsidRDefault="0024281B" w:rsidP="0024281B">
            <w:pPr>
              <w:jc w:val="center"/>
            </w:pPr>
            <w:r w:rsidRPr="0044525E">
              <w:t>280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7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32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24281B" w:rsidRPr="003506C4" w:rsidRDefault="0024281B" w:rsidP="0024281B">
            <w:pPr>
              <w:jc w:val="center"/>
            </w:pPr>
            <w:r w:rsidRPr="003506C4">
              <w:t>196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1B" w:rsidRPr="00236C2A" w:rsidRDefault="0024281B" w:rsidP="0024281B">
            <w:pPr>
              <w:jc w:val="center"/>
            </w:pPr>
            <w:r w:rsidRPr="00236C2A">
              <w:t>24,50</w:t>
            </w:r>
          </w:p>
        </w:tc>
      </w:tr>
      <w:tr w:rsidR="0024281B" w:rsidTr="00F31AFB">
        <w:trPr>
          <w:trHeight w:val="255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биточки рыбные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281B" w:rsidRPr="0044525E" w:rsidRDefault="0024281B" w:rsidP="0024281B">
            <w:pPr>
              <w:jc w:val="center"/>
            </w:pPr>
            <w:r w:rsidRPr="0044525E"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5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24281B" w:rsidRPr="003506C4" w:rsidRDefault="0024281B" w:rsidP="0024281B">
            <w:pPr>
              <w:jc w:val="center"/>
            </w:pPr>
            <w:r w:rsidRPr="003506C4">
              <w:t>171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236C2A" w:rsidRDefault="0024281B" w:rsidP="0024281B">
            <w:pPr>
              <w:jc w:val="center"/>
            </w:pPr>
            <w:r w:rsidRPr="00236C2A">
              <w:t>40,60</w:t>
            </w:r>
          </w:p>
        </w:tc>
      </w:tr>
      <w:tr w:rsidR="0024281B" w:rsidTr="00F31AFB">
        <w:trPr>
          <w:trHeight w:val="255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пюре картофельное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4281B" w:rsidRPr="0044525E" w:rsidRDefault="0024281B" w:rsidP="0024281B">
            <w:pPr>
              <w:jc w:val="center"/>
            </w:pPr>
            <w:r w:rsidRPr="0044525E">
              <w:t>180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27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24281B" w:rsidRPr="003506C4" w:rsidRDefault="0024281B" w:rsidP="0024281B">
            <w:pPr>
              <w:jc w:val="center"/>
            </w:pPr>
            <w:r w:rsidRPr="003506C4">
              <w:t>159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1B" w:rsidRPr="00236C2A" w:rsidRDefault="0024281B" w:rsidP="0024281B">
            <w:pPr>
              <w:jc w:val="center"/>
            </w:pPr>
            <w:r w:rsidRPr="00236C2A">
              <w:t>11,20</w:t>
            </w:r>
          </w:p>
        </w:tc>
      </w:tr>
      <w:tr w:rsidR="0024281B" w:rsidTr="00F31AFB">
        <w:trPr>
          <w:trHeight w:val="260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компот из смеси сухофруктов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44525E" w:rsidRDefault="0024281B" w:rsidP="0024281B">
            <w:pPr>
              <w:jc w:val="center"/>
            </w:pPr>
            <w:r w:rsidRPr="0044525E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24281B" w:rsidRPr="003506C4" w:rsidRDefault="0024281B" w:rsidP="0024281B">
            <w:pPr>
              <w:jc w:val="center"/>
            </w:pPr>
            <w:r w:rsidRPr="003506C4">
              <w:t>63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236C2A" w:rsidRDefault="0024281B" w:rsidP="0024281B">
            <w:pPr>
              <w:jc w:val="center"/>
            </w:pPr>
            <w:r w:rsidRPr="00236C2A">
              <w:t>6,00</w:t>
            </w:r>
          </w:p>
        </w:tc>
      </w:tr>
      <w:tr w:rsidR="0024281B" w:rsidTr="00F31AFB">
        <w:trPr>
          <w:trHeight w:val="264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Pr="0044525E" w:rsidRDefault="0024281B" w:rsidP="0024281B">
            <w:pPr>
              <w:jc w:val="center"/>
            </w:pPr>
            <w:r w:rsidRPr="0044525E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24281B" w:rsidRPr="003506C4" w:rsidRDefault="0024281B" w:rsidP="0024281B">
            <w:pPr>
              <w:jc w:val="center"/>
            </w:pPr>
            <w:r w:rsidRPr="003506C4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236C2A" w:rsidRDefault="0024281B" w:rsidP="0024281B">
            <w:pPr>
              <w:jc w:val="center"/>
            </w:pPr>
            <w:r w:rsidRPr="00236C2A">
              <w:t>2,10</w:t>
            </w:r>
          </w:p>
        </w:tc>
      </w:tr>
      <w:tr w:rsidR="0024281B" w:rsidTr="00F31AFB">
        <w:trPr>
          <w:trHeight w:val="264"/>
        </w:trPr>
        <w:tc>
          <w:tcPr>
            <w:tcW w:w="4918" w:type="dxa"/>
          </w:tcPr>
          <w:p w:rsidR="0024281B" w:rsidRPr="00236C2A" w:rsidRDefault="0024281B" w:rsidP="0024281B">
            <w:r w:rsidRPr="00236C2A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44525E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Pr="00563080" w:rsidRDefault="0024281B" w:rsidP="0024281B">
            <w:pPr>
              <w:jc w:val="center"/>
            </w:pPr>
            <w:r w:rsidRPr="00563080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563080">
              <w:t>23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3506C4">
              <w:t>103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281B" w:rsidRDefault="0024281B" w:rsidP="0024281B">
            <w:pPr>
              <w:jc w:val="center"/>
            </w:pPr>
            <w:r w:rsidRPr="00236C2A">
              <w:t>1,30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24281B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696659" w:rsidP="0024281B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24281B">
              <w:rPr>
                <w:b/>
                <w:sz w:val="32"/>
                <w:szCs w:val="32"/>
              </w:rPr>
              <w:t>43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24281B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819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8607D"/>
    <w:rsid w:val="00147835"/>
    <w:rsid w:val="00183559"/>
    <w:rsid w:val="00203B03"/>
    <w:rsid w:val="00223114"/>
    <w:rsid w:val="00227E9C"/>
    <w:rsid w:val="0024281B"/>
    <w:rsid w:val="00261807"/>
    <w:rsid w:val="002A0ECF"/>
    <w:rsid w:val="002B66EF"/>
    <w:rsid w:val="002C3A69"/>
    <w:rsid w:val="002E04A3"/>
    <w:rsid w:val="00317E08"/>
    <w:rsid w:val="00374EE1"/>
    <w:rsid w:val="003968DA"/>
    <w:rsid w:val="003A0224"/>
    <w:rsid w:val="003A1CF1"/>
    <w:rsid w:val="00406F2B"/>
    <w:rsid w:val="00421968"/>
    <w:rsid w:val="004353C5"/>
    <w:rsid w:val="0048062D"/>
    <w:rsid w:val="004A1811"/>
    <w:rsid w:val="004B7D54"/>
    <w:rsid w:val="00541D6C"/>
    <w:rsid w:val="00680EAF"/>
    <w:rsid w:val="006828FF"/>
    <w:rsid w:val="00696659"/>
    <w:rsid w:val="006A422E"/>
    <w:rsid w:val="006D2A5A"/>
    <w:rsid w:val="0070269F"/>
    <w:rsid w:val="00730CBD"/>
    <w:rsid w:val="007B1C04"/>
    <w:rsid w:val="007D3AC3"/>
    <w:rsid w:val="00800081"/>
    <w:rsid w:val="00817AC2"/>
    <w:rsid w:val="008350D3"/>
    <w:rsid w:val="008755C8"/>
    <w:rsid w:val="008A407A"/>
    <w:rsid w:val="008B037A"/>
    <w:rsid w:val="008B4AAE"/>
    <w:rsid w:val="00937CD7"/>
    <w:rsid w:val="0099557B"/>
    <w:rsid w:val="009A5060"/>
    <w:rsid w:val="009D66A7"/>
    <w:rsid w:val="00AE4E62"/>
    <w:rsid w:val="00AF0730"/>
    <w:rsid w:val="00B47DE4"/>
    <w:rsid w:val="00B53E7C"/>
    <w:rsid w:val="00B64AAC"/>
    <w:rsid w:val="00BC663E"/>
    <w:rsid w:val="00C02CBE"/>
    <w:rsid w:val="00C628DF"/>
    <w:rsid w:val="00C92384"/>
    <w:rsid w:val="00CF170E"/>
    <w:rsid w:val="00D42AFE"/>
    <w:rsid w:val="00D557D3"/>
    <w:rsid w:val="00DE2E42"/>
    <w:rsid w:val="00F7055F"/>
    <w:rsid w:val="00F77012"/>
    <w:rsid w:val="00FA7563"/>
    <w:rsid w:val="00FB7A0F"/>
    <w:rsid w:val="00FC0283"/>
    <w:rsid w:val="00FF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730E"/>
  <w15:docId w15:val="{F5FBC8A4-3017-4302-93CB-A40FEC31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2023-05-08T22:05:00Z</cp:lastPrinted>
  <dcterms:created xsi:type="dcterms:W3CDTF">2023-04-02T18:44:00Z</dcterms:created>
  <dcterms:modified xsi:type="dcterms:W3CDTF">2023-09-10T01:34:00Z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